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83FD" w14:textId="0812F3D8" w:rsidR="000D55BF" w:rsidRPr="00FD423D" w:rsidRDefault="000D55BF" w:rsidP="00FD423D">
      <w:pPr>
        <w:spacing w:after="0" w:line="288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FD423D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pl-PL"/>
        </w:rPr>
        <w:t xml:space="preserve">Umowa </w:t>
      </w:r>
      <w:r w:rsidR="00677BAF" w:rsidRPr="00FD423D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pl-PL"/>
        </w:rPr>
        <w:t>najmu</w:t>
      </w:r>
      <w:r w:rsidR="003E4557" w:rsidRPr="00FD423D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pl-PL"/>
        </w:rPr>
        <w:t xml:space="preserve"> sprzętu</w:t>
      </w:r>
      <w:r w:rsidR="00CF213C" w:rsidRPr="00FD423D">
        <w:rPr>
          <w:rFonts w:ascii="Arial" w:eastAsia="Times New Roman" w:hAnsi="Arial" w:cs="Arial"/>
          <w:b/>
          <w:bCs/>
          <w:kern w:val="36"/>
          <w:bdr w:val="none" w:sz="0" w:space="0" w:color="auto" w:frame="1"/>
          <w:lang w:eastAsia="pl-PL"/>
        </w:rPr>
        <w:t xml:space="preserve"> „Turystyka dla smyka”</w:t>
      </w:r>
    </w:p>
    <w:p w14:paraId="4860E272" w14:textId="413D483B" w:rsidR="00B55489" w:rsidRPr="00FD423D" w:rsidRDefault="000D55BF" w:rsidP="00FD423D">
      <w:pPr>
        <w:spacing w:after="0" w:line="288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Nr ……</w:t>
      </w:r>
      <w:r w:rsidR="00B55489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/ </w:t>
      </w:r>
      <w:r w:rsidR="00B55489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…. </w:t>
      </w:r>
    </w:p>
    <w:p w14:paraId="2164560B" w14:textId="7D720EF2" w:rsidR="00C93C5E" w:rsidRPr="00FD423D" w:rsidRDefault="00C93C5E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F7A286D" w14:textId="6708C929" w:rsidR="00B55489" w:rsidRPr="00FD423D" w:rsidRDefault="00FC6FBE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/>
          <w:bCs/>
          <w:noProof/>
          <w:kern w:val="36"/>
          <w:lang w:eastAsia="pl-PL"/>
        </w:rPr>
        <w:drawing>
          <wp:anchor distT="0" distB="0" distL="114300" distR="114300" simplePos="0" relativeHeight="251658240" behindDoc="1" locked="0" layoutInCell="1" allowOverlap="1" wp14:anchorId="62A79E59" wp14:editId="0FFE6327">
            <wp:simplePos x="0" y="0"/>
            <wp:positionH relativeFrom="column">
              <wp:posOffset>5003800</wp:posOffset>
            </wp:positionH>
            <wp:positionV relativeFrom="paragraph">
              <wp:posOffset>132080</wp:posOffset>
            </wp:positionV>
            <wp:extent cx="873138" cy="11303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38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89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Strony umowy:</w:t>
      </w:r>
    </w:p>
    <w:p w14:paraId="5F1DF920" w14:textId="77777777" w:rsidR="00B55489" w:rsidRPr="00FD423D" w:rsidRDefault="00B55489" w:rsidP="00FD423D">
      <w:pPr>
        <w:pStyle w:val="Akapitzlist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Wynajmujący:</w:t>
      </w:r>
    </w:p>
    <w:p w14:paraId="6CD25531" w14:textId="77777777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Małgorzata Stadnik-Maga</w:t>
      </w:r>
    </w:p>
    <w:p w14:paraId="7AE6494D" w14:textId="77777777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TURYSTYKA DLA SMYKA</w:t>
      </w:r>
    </w:p>
    <w:p w14:paraId="5BD5A68C" w14:textId="290C874E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NIP 5941558062</w:t>
      </w:r>
    </w:p>
    <w:p w14:paraId="064588A7" w14:textId="77777777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REGON 389424780</w:t>
      </w:r>
    </w:p>
    <w:p w14:paraId="64243AE4" w14:textId="1E15ED44" w:rsidR="00B55489" w:rsidRPr="00FD423D" w:rsidRDefault="008F0481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6" w:history="1">
        <w:r w:rsidR="00B55489" w:rsidRPr="00FD423D">
          <w:rPr>
            <w:rStyle w:val="Hipercze"/>
            <w:rFonts w:ascii="Arial" w:eastAsia="Times New Roman" w:hAnsi="Arial" w:cs="Arial"/>
            <w:bdr w:val="none" w:sz="0" w:space="0" w:color="auto" w:frame="1"/>
            <w:lang w:eastAsia="pl-PL"/>
          </w:rPr>
          <w:t>turystykadlasmyka@gmail.com</w:t>
        </w:r>
      </w:hyperlink>
    </w:p>
    <w:p w14:paraId="5E4B7040" w14:textId="4B2EF971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+48504596142, </w:t>
      </w:r>
    </w:p>
    <w:p w14:paraId="0F1E2A29" w14:textId="5002B6B3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Siedziba wypożyczalni znajduje się przy ul. Jeziornej 8/1, 73-260 Pełczyce</w:t>
      </w:r>
    </w:p>
    <w:p w14:paraId="1327C5B3" w14:textId="77777777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23A05433" w14:textId="6560B9FE" w:rsidR="00B55489" w:rsidRPr="00FD423D" w:rsidRDefault="00B55489" w:rsidP="00FD423D">
      <w:pPr>
        <w:pStyle w:val="Akapitzlist"/>
        <w:numPr>
          <w:ilvl w:val="0"/>
          <w:numId w:val="2"/>
        </w:num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lang w:eastAsia="pl-PL"/>
        </w:rPr>
        <w:t>Klient:</w:t>
      </w:r>
    </w:p>
    <w:p w14:paraId="4ACC24A8" w14:textId="5AA54403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lang w:eastAsia="pl-PL"/>
        </w:rPr>
        <w:t>Imię i nazwisko:………………………………………………………………</w:t>
      </w:r>
    </w:p>
    <w:p w14:paraId="37AFAF48" w14:textId="7A192345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Miejsce zamieszkania: 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……………………………………………………….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Dokument tożsamości:……………………………………………………….</w:t>
      </w:r>
    </w:p>
    <w:p w14:paraId="087AC7CA" w14:textId="54AF601D" w:rsidR="000D55BF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T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el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.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kontaktowy:…………………………………………………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</w:t>
      </w:r>
    </w:p>
    <w:p w14:paraId="66AC97E0" w14:textId="4AE64E6C" w:rsidR="00B55489" w:rsidRPr="00FD423D" w:rsidRDefault="00B55489" w:rsidP="00FD423D">
      <w:pPr>
        <w:pStyle w:val="Akapitzlist"/>
        <w:spacing w:after="0" w:line="288" w:lineRule="auto"/>
        <w:ind w:left="1440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Email: ……………………………………………………………………….</w:t>
      </w:r>
    </w:p>
    <w:p w14:paraId="7E26361C" w14:textId="77777777" w:rsidR="00EC7DBA" w:rsidRPr="00FD423D" w:rsidRDefault="00EC7DBA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43DA950" w14:textId="7D7B2D90" w:rsidR="00EC7DBA" w:rsidRPr="00FD423D" w:rsidRDefault="00EC7DBA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Data i godzina zawarcia umowy: ……………………..……………</w:t>
      </w:r>
      <w:r w:rsid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</w:t>
      </w:r>
    </w:p>
    <w:p w14:paraId="0C952B92" w14:textId="5BDC3BB9" w:rsidR="00EC7DBA" w:rsidRPr="00FD423D" w:rsidRDefault="00EC7DBA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Miejsce zawarcia umowy: ………………………………………………</w:t>
      </w:r>
      <w:r w:rsid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………….</w:t>
      </w:r>
    </w:p>
    <w:p w14:paraId="51B53AC8" w14:textId="69C9FD91" w:rsidR="00EC7DBA" w:rsidRDefault="00EC7DBA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Deklarowana ilość dni wypożyczenia: ……………………………………</w:t>
      </w:r>
      <w:r w:rsid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………..</w:t>
      </w:r>
    </w:p>
    <w:p w14:paraId="26600879" w14:textId="72289816" w:rsidR="00FD423D" w:rsidRPr="00FD423D" w:rsidRDefault="00FD423D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Planowana data, godzina i miejsce zwrotu sprzętu: ……………………………………………</w:t>
      </w:r>
    </w:p>
    <w:p w14:paraId="2345FA12" w14:textId="230C6E16" w:rsidR="00EC7DBA" w:rsidRPr="00FD423D" w:rsidRDefault="00EC7DBA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Koszt wypożyczenia: …………………………Wpłacona kwota:…</w:t>
      </w:r>
      <w:r w:rsidR="00FD423D">
        <w:rPr>
          <w:rFonts w:ascii="Arial" w:eastAsia="Times New Roman" w:hAnsi="Arial" w:cs="Arial"/>
          <w:bdr w:val="none" w:sz="0" w:space="0" w:color="auto" w:frame="1"/>
          <w:lang w:eastAsia="pl-PL"/>
        </w:rPr>
        <w:t>….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</w:t>
      </w:r>
      <w:r w:rsidR="00377C1F">
        <w:rPr>
          <w:rFonts w:ascii="Arial" w:eastAsia="Times New Roman" w:hAnsi="Arial" w:cs="Arial"/>
          <w:bdr w:val="none" w:sz="0" w:space="0" w:color="auto" w:frame="1"/>
          <w:lang w:eastAsia="pl-PL"/>
        </w:rPr>
        <w:t>..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…..</w:t>
      </w:r>
    </w:p>
    <w:p w14:paraId="4C29B7A8" w14:textId="4A73AC18" w:rsidR="00C93C5E" w:rsidRPr="00FD423D" w:rsidRDefault="00C93C5E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Kaucja: ……………………………………</w:t>
      </w:r>
    </w:p>
    <w:p w14:paraId="62E7F254" w14:textId="77777777" w:rsidR="00E44FAF" w:rsidRPr="00FD423D" w:rsidRDefault="00E44FAF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EB27C24" w14:textId="2B896518" w:rsidR="00C93C5E" w:rsidRPr="00FD423D" w:rsidRDefault="00C93C5E" w:rsidP="00FD423D">
      <w:pPr>
        <w:spacing w:after="0" w:line="288" w:lineRule="auto"/>
        <w:jc w:val="center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§ 1</w:t>
      </w:r>
    </w:p>
    <w:p w14:paraId="6CBEE825" w14:textId="77777777" w:rsidR="00C93C5E" w:rsidRPr="00FD423D" w:rsidRDefault="00C93C5E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3650D554" w14:textId="7559E1A1" w:rsidR="00677BAF" w:rsidRPr="00FD423D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Przedmiotem umowy</w:t>
      </w:r>
      <w:r w:rsidR="00677BA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najmu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jest</w:t>
      </w:r>
      <w:r w:rsidR="00677BA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:</w:t>
      </w:r>
    </w:p>
    <w:p w14:paraId="5279B7FD" w14:textId="06750B2F" w:rsidR="00677BAF" w:rsidRPr="00FD423D" w:rsidRDefault="000D55BF" w:rsidP="00FD423D">
      <w:pPr>
        <w:pStyle w:val="Akapitzlist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</w:t>
      </w:r>
      <w:r w:rsidR="00677BA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</w:t>
      </w:r>
    </w:p>
    <w:p w14:paraId="533AB336" w14:textId="3B59452B" w:rsidR="00677BAF" w:rsidRPr="00FD423D" w:rsidRDefault="00677BAF" w:rsidP="00FD423D">
      <w:pPr>
        <w:pStyle w:val="Akapitzlist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6ABF6659" w14:textId="44D9970B" w:rsidR="00677BAF" w:rsidRPr="00FD423D" w:rsidRDefault="00677BAF" w:rsidP="00FD423D">
      <w:pPr>
        <w:pStyle w:val="Akapitzlist"/>
        <w:numPr>
          <w:ilvl w:val="0"/>
          <w:numId w:val="4"/>
        </w:num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………………………………………………………………………………………….</w:t>
      </w:r>
    </w:p>
    <w:p w14:paraId="401EAE6F" w14:textId="77777777" w:rsidR="00677BAF" w:rsidRPr="00FD423D" w:rsidRDefault="00677BAF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D9E7E55" w14:textId="532B5312" w:rsidR="000D55BF" w:rsidRPr="00FD423D" w:rsidRDefault="000D55BF" w:rsidP="00FD423D">
      <w:pPr>
        <w:spacing w:after="0" w:line="288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§ 2</w:t>
      </w:r>
    </w:p>
    <w:p w14:paraId="757CADAE" w14:textId="5808E3AC" w:rsidR="00677BAF" w:rsidRPr="00FD423D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Klient oświadcza, że zapoznał się oraz akceptuje warunki regulaminu wypożyczalni</w:t>
      </w:r>
      <w:r w:rsidR="00677BA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Turystyka dla smyka.</w:t>
      </w:r>
    </w:p>
    <w:p w14:paraId="6981AA4F" w14:textId="44B882BF" w:rsidR="000D55BF" w:rsidRPr="00FD423D" w:rsidRDefault="000D55BF" w:rsidP="00FD423D">
      <w:pPr>
        <w:spacing w:after="0" w:line="288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§ 3</w:t>
      </w:r>
    </w:p>
    <w:p w14:paraId="00645E59" w14:textId="77777777" w:rsidR="000D55BF" w:rsidRPr="00FD423D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Do innych, nieuregulowanych przepisów niniejszej umowy zastosowanie znajdują przepisy Kodeksu Cywilnego.</w:t>
      </w:r>
    </w:p>
    <w:p w14:paraId="25841F07" w14:textId="120716A4" w:rsidR="000D55BF" w:rsidRPr="00FD423D" w:rsidRDefault="000D55BF" w:rsidP="00FD423D">
      <w:pPr>
        <w:spacing w:after="0" w:line="288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§ </w:t>
      </w:r>
      <w:r w:rsidR="00FC6FB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4</w:t>
      </w:r>
    </w:p>
    <w:p w14:paraId="21EE980C" w14:textId="38BF7490" w:rsidR="000D55BF" w:rsidRPr="00FD423D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Umowę sporządzono w dwóch jednobrzmiących egzemplarzach, po jednym dla każdej ze stron.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br/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I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ntegralną część Umowy</w:t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Najmu jest </w:t>
      </w:r>
      <w:r w:rsidR="00DF3125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REGULAMIN WYPOŻYCZALNI</w:t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Turystyka dla smyka</w:t>
      </w:r>
      <w:r w:rsidR="00DF3125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dostępny na </w:t>
      </w:r>
      <w:hyperlink r:id="rId7" w:history="1">
        <w:r w:rsidR="00DF3125" w:rsidRPr="006C0440">
          <w:rPr>
            <w:rStyle w:val="Hipercze"/>
            <w:rFonts w:ascii="Arial" w:eastAsia="Times New Roman" w:hAnsi="Arial" w:cs="Arial"/>
            <w:bdr w:val="none" w:sz="0" w:space="0" w:color="auto" w:frame="1"/>
            <w:lang w:eastAsia="pl-PL"/>
          </w:rPr>
          <w:t>www.turystykadlasmyka.pl</w:t>
        </w:r>
      </w:hyperlink>
      <w:r w:rsidR="00DF3125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</w:t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oraz 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P</w:t>
      </w:r>
      <w:r w:rsidR="00DF3125">
        <w:rPr>
          <w:rFonts w:ascii="Arial" w:eastAsia="Times New Roman" w:hAnsi="Arial" w:cs="Arial"/>
          <w:bdr w:val="none" w:sz="0" w:space="0" w:color="auto" w:frame="1"/>
          <w:lang w:eastAsia="pl-PL"/>
        </w:rPr>
        <w:t>ROTOKÓŁ ZDAWCZO-ODBIORCZY.</w:t>
      </w:r>
    </w:p>
    <w:p w14:paraId="594BD787" w14:textId="2CDEF162" w:rsidR="000D55BF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 w:rsidRPr="00FD423D">
        <w:rPr>
          <w:rFonts w:ascii="Arial" w:eastAsia="Times New Roman" w:hAnsi="Arial" w:cs="Arial"/>
          <w:lang w:eastAsia="pl-PL"/>
        </w:rPr>
        <w:t> </w:t>
      </w:r>
    </w:p>
    <w:p w14:paraId="7FDEF76B" w14:textId="77777777" w:rsidR="00FD423D" w:rsidRPr="00FD423D" w:rsidRDefault="00FD423D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4D9847B5" w14:textId="49967A4E" w:rsidR="000D55BF" w:rsidRPr="00FD423D" w:rsidRDefault="00FD423D" w:rsidP="00FD423D">
      <w:pPr>
        <w:spacing w:after="0" w:line="288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                                       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 </w:t>
      </w:r>
      <w:r w:rsidR="000D55BF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            ………………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………………..</w:t>
      </w:r>
      <w:r w:rsidR="00615C2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…..</w:t>
      </w:r>
    </w:p>
    <w:p w14:paraId="0941D915" w14:textId="78CC1EEB" w:rsidR="006C30A3" w:rsidRDefault="000D55BF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>           </w:t>
      </w:r>
      <w:r w:rsidR="00615C2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Klient                                                                         </w:t>
      </w:r>
      <w:r w:rsidR="00C93C5E"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</w:t>
      </w:r>
      <w:r w:rsidRPr="00FD423D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Przedstawiciel Wypożyczalni</w:t>
      </w:r>
    </w:p>
    <w:p w14:paraId="387EE00F" w14:textId="1610552B" w:rsidR="00CA2E00" w:rsidRPr="00CA2E00" w:rsidRDefault="00CA2E00" w:rsidP="00FD423D">
      <w:pPr>
        <w:spacing w:after="0" w:line="288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sectPr w:rsidR="00CA2E00" w:rsidRPr="00CA2E00" w:rsidSect="000D55BF"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6A1"/>
    <w:multiLevelType w:val="hybridMultilevel"/>
    <w:tmpl w:val="F834A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6F38"/>
    <w:multiLevelType w:val="hybridMultilevel"/>
    <w:tmpl w:val="5F8C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317D"/>
    <w:multiLevelType w:val="hybridMultilevel"/>
    <w:tmpl w:val="6E9E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5EAF"/>
    <w:multiLevelType w:val="hybridMultilevel"/>
    <w:tmpl w:val="56AEA824"/>
    <w:lvl w:ilvl="0" w:tplc="0772048C">
      <w:start w:val="1"/>
      <w:numFmt w:val="decimal"/>
      <w:lvlText w:val="%1."/>
      <w:lvlJc w:val="left"/>
      <w:pPr>
        <w:ind w:left="70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BF"/>
    <w:rsid w:val="000D55BF"/>
    <w:rsid w:val="00377C1F"/>
    <w:rsid w:val="003E4557"/>
    <w:rsid w:val="00615C2E"/>
    <w:rsid w:val="006533D2"/>
    <w:rsid w:val="00677BAF"/>
    <w:rsid w:val="006C30A3"/>
    <w:rsid w:val="007A2F92"/>
    <w:rsid w:val="00862D6F"/>
    <w:rsid w:val="008F0481"/>
    <w:rsid w:val="009A71F0"/>
    <w:rsid w:val="00B55489"/>
    <w:rsid w:val="00C93C5E"/>
    <w:rsid w:val="00CA2E00"/>
    <w:rsid w:val="00CF213C"/>
    <w:rsid w:val="00D0485C"/>
    <w:rsid w:val="00DF3125"/>
    <w:rsid w:val="00E44FAF"/>
    <w:rsid w:val="00EC7DBA"/>
    <w:rsid w:val="00FC6FBE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E59"/>
  <w15:chartTrackingRefBased/>
  <w15:docId w15:val="{B3B4AF1D-FCF4-479A-AD2A-68D24050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ystykadlasm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ystykadlasmy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Stadnik</dc:creator>
  <cp:keywords/>
  <dc:description/>
  <cp:lastModifiedBy>Małgorzata Stadnik</cp:lastModifiedBy>
  <cp:revision>16</cp:revision>
  <dcterms:created xsi:type="dcterms:W3CDTF">2021-11-05T12:02:00Z</dcterms:created>
  <dcterms:modified xsi:type="dcterms:W3CDTF">2022-03-29T14:12:00Z</dcterms:modified>
</cp:coreProperties>
</file>